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EE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4383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1A4383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A4383" w:rsidRPr="001A4383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4383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83" w:rsidRDefault="001A4383" w:rsidP="001A4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14.07.2025 года № 535-р</w:t>
      </w:r>
    </w:p>
    <w:p w:rsidR="001A4383" w:rsidRPr="001A4383" w:rsidRDefault="001A4383" w:rsidP="001A4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AEE" w:rsidRDefault="00EF2AEE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89E" w:rsidRDefault="00C8089E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5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8477A1" w:rsidRPr="000B7554">
        <w:rPr>
          <w:rFonts w:ascii="Times New Roman" w:hAnsi="Times New Roman" w:cs="Times New Roman"/>
          <w:sz w:val="28"/>
          <w:szCs w:val="28"/>
        </w:rPr>
        <w:t>ответственных лиц</w:t>
      </w:r>
    </w:p>
    <w:p w:rsidR="000E1388" w:rsidRDefault="00791619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0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88">
        <w:rPr>
          <w:rFonts w:ascii="Times New Roman" w:hAnsi="Times New Roman" w:cs="Times New Roman"/>
          <w:sz w:val="28"/>
          <w:szCs w:val="28"/>
        </w:rPr>
        <w:t>оптимизацию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88">
        <w:rPr>
          <w:rFonts w:ascii="Times New Roman" w:hAnsi="Times New Roman" w:cs="Times New Roman"/>
          <w:sz w:val="28"/>
          <w:szCs w:val="28"/>
        </w:rPr>
        <w:t>качество</w:t>
      </w:r>
    </w:p>
    <w:p w:rsidR="000E1388" w:rsidRDefault="00791619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1388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388">
        <w:rPr>
          <w:rFonts w:ascii="Times New Roman" w:hAnsi="Times New Roman" w:cs="Times New Roman"/>
          <w:sz w:val="28"/>
          <w:szCs w:val="28"/>
        </w:rPr>
        <w:t>услуги (сервиса)</w:t>
      </w:r>
    </w:p>
    <w:p w:rsidR="00B30100" w:rsidRDefault="00B30100" w:rsidP="00EF2A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Карталинского</w:t>
      </w:r>
    </w:p>
    <w:p w:rsidR="00B30100" w:rsidRDefault="00B30100" w:rsidP="00EF2A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A4383" w:rsidRPr="001A4383" w:rsidRDefault="001A4383" w:rsidP="00EF2A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2AEE" w:rsidRDefault="00EF2AEE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A4C" w:rsidRDefault="00D45D46" w:rsidP="0095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совершенствования процессов предоставления государственных и муниципальных услуг, в</w:t>
      </w:r>
      <w:r w:rsidR="000E1388">
        <w:rPr>
          <w:rFonts w:ascii="Times New Roman" w:hAnsi="Times New Roman" w:cs="Times New Roman"/>
          <w:sz w:val="28"/>
          <w:szCs w:val="28"/>
        </w:rPr>
        <w:t>о</w:t>
      </w:r>
      <w:r w:rsidR="00942EA1" w:rsidRPr="00942EA1">
        <w:rPr>
          <w:rFonts w:ascii="Times New Roman" w:hAnsi="Times New Roman" w:cs="Times New Roman"/>
          <w:sz w:val="28"/>
          <w:szCs w:val="28"/>
        </w:rPr>
        <w:t xml:space="preserve"> </w:t>
      </w:r>
      <w:r w:rsidR="000E1388">
        <w:rPr>
          <w:rFonts w:ascii="Times New Roman" w:hAnsi="Times New Roman" w:cs="Times New Roman"/>
          <w:sz w:val="28"/>
          <w:szCs w:val="28"/>
        </w:rPr>
        <w:t xml:space="preserve">исполнение поручения Председателя Правительства Российской Федерации </w:t>
      </w:r>
      <w:r w:rsidR="00111F58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111F58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942EA1" w:rsidRPr="00942EA1">
        <w:rPr>
          <w:rFonts w:ascii="Times New Roman" w:hAnsi="Times New Roman" w:cs="Times New Roman"/>
          <w:sz w:val="28"/>
          <w:szCs w:val="28"/>
        </w:rPr>
        <w:t xml:space="preserve"> </w:t>
      </w:r>
      <w:r w:rsidR="000E1388">
        <w:rPr>
          <w:rFonts w:ascii="Times New Roman" w:hAnsi="Times New Roman" w:cs="Times New Roman"/>
          <w:sz w:val="28"/>
          <w:szCs w:val="28"/>
        </w:rPr>
        <w:t>от 15 мая 2025 г</w:t>
      </w:r>
      <w:r w:rsidR="00EF2AEE">
        <w:rPr>
          <w:rFonts w:ascii="Times New Roman" w:hAnsi="Times New Roman" w:cs="Times New Roman"/>
          <w:sz w:val="28"/>
          <w:szCs w:val="28"/>
        </w:rPr>
        <w:t>ода</w:t>
      </w:r>
      <w:r w:rsidR="000E1388">
        <w:rPr>
          <w:rFonts w:ascii="Times New Roman" w:hAnsi="Times New Roman" w:cs="Times New Roman"/>
          <w:sz w:val="28"/>
          <w:szCs w:val="28"/>
        </w:rPr>
        <w:t xml:space="preserve"> № ММ-П10-17200</w:t>
      </w:r>
      <w:r w:rsidR="00274D01">
        <w:rPr>
          <w:rFonts w:ascii="Times New Roman" w:hAnsi="Times New Roman" w:cs="Times New Roman"/>
          <w:sz w:val="28"/>
          <w:szCs w:val="28"/>
        </w:rPr>
        <w:t>,</w:t>
      </w:r>
    </w:p>
    <w:p w:rsidR="008477A1" w:rsidRDefault="00274D01" w:rsidP="0095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33D" w:rsidRPr="000E138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E1388" w:rsidRPr="000E1388">
        <w:rPr>
          <w:rFonts w:ascii="Times New Roman" w:hAnsi="Times New Roman" w:cs="Times New Roman"/>
          <w:sz w:val="28"/>
          <w:szCs w:val="28"/>
        </w:rPr>
        <w:t>сотрудников, персонально ответственных  за оптимизацию и качество предоставления услуги (сервиса):</w:t>
      </w:r>
    </w:p>
    <w:tbl>
      <w:tblPr>
        <w:tblStyle w:val="a4"/>
        <w:tblW w:w="0" w:type="auto"/>
        <w:tblInd w:w="-5" w:type="dxa"/>
        <w:tblLayout w:type="fixed"/>
        <w:tblLook w:val="04A0"/>
      </w:tblPr>
      <w:tblGrid>
        <w:gridCol w:w="539"/>
        <w:gridCol w:w="4819"/>
        <w:gridCol w:w="4217"/>
      </w:tblGrid>
      <w:tr w:rsidR="000E1388" w:rsidTr="00942EA1">
        <w:tc>
          <w:tcPr>
            <w:tcW w:w="539" w:type="dxa"/>
          </w:tcPr>
          <w:p w:rsidR="00EF2AEE" w:rsidRDefault="00EF2AEE" w:rsidP="000E13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0E1388" w:rsidRPr="00C03FE6" w:rsidRDefault="00262E04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E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(сервиса)</w:t>
            </w:r>
          </w:p>
        </w:tc>
        <w:tc>
          <w:tcPr>
            <w:tcW w:w="4217" w:type="dxa"/>
          </w:tcPr>
          <w:p w:rsidR="00EF2AEE" w:rsidRDefault="00D45D46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2E04" w:rsidRPr="00C03FE6">
              <w:rPr>
                <w:rFonts w:ascii="Times New Roman" w:hAnsi="Times New Roman" w:cs="Times New Roman"/>
                <w:sz w:val="24"/>
                <w:szCs w:val="24"/>
              </w:rPr>
              <w:t>олжность ответственного за оптимизацию и качество предоставления услуги</w:t>
            </w:r>
          </w:p>
          <w:p w:rsidR="000E1388" w:rsidRPr="00C03FE6" w:rsidRDefault="00262E04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E6">
              <w:rPr>
                <w:rFonts w:ascii="Times New Roman" w:hAnsi="Times New Roman" w:cs="Times New Roman"/>
                <w:sz w:val="24"/>
                <w:szCs w:val="24"/>
              </w:rPr>
              <w:t xml:space="preserve"> (сервиса)</w:t>
            </w:r>
            <w:r w:rsidR="00D45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D46" w:rsidRPr="00C03FE6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</w:tr>
      <w:tr w:rsidR="00262E04" w:rsidTr="00942EA1">
        <w:tc>
          <w:tcPr>
            <w:tcW w:w="539" w:type="dxa"/>
          </w:tcPr>
          <w:p w:rsidR="00262E04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04" w:rsidRPr="004868B2" w:rsidRDefault="00262E04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Библиотечное,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библ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иогра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фическое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>информационное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обслу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жива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ние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пользователей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библиотек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</w:p>
        </w:tc>
        <w:tc>
          <w:tcPr>
            <w:tcW w:w="4217" w:type="dxa"/>
          </w:tcPr>
          <w:p w:rsidR="00262E04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E52B7"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Органи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деятель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ости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клу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б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ф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ормирований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формирований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самодеят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ого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арод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ого тв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еств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942E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гани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Pr="004868B2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проведение 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фи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ци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ых ф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ультурн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ы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(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ьтурн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о-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доровитель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ных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)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мероприятий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Органи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роведе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спортивн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-оз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оровительной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работы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2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азв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тию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физиче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ультуры 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спорта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еди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различных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рупп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населе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5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4686F" w:rsidRPr="004868B2" w:rsidRDefault="00D85FAB" w:rsidP="002B1A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Готов к труду и обороне (ГТО)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6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  <w:lang w:val="en-US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кин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фильм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7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Предоставление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консультационных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метод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еск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услуг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8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рисвоен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валифи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ацион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категорий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спортив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судей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(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ю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ый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ртивный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ья,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спортив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ы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й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третьей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категории,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ртивн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ы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суд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рой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ате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ории)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lastRenderedPageBreak/>
              <w:t>9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рисвоен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спортивн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ы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я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E465E5"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(первый юношеский спортивный разряд, второй юношеский спортивный разряд и третий юношеский спортивный разряд, второй спортивный разряд и третий спортивный разряд)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10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Публ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зейных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предметов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музе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й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коллек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ий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11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доп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proofErr w:type="spellStart"/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щеразвивающих</w:t>
            </w:r>
            <w:proofErr w:type="spellEnd"/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грамм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(ДШИ)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12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доп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proofErr w:type="spellStart"/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предпр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фессиональных</w:t>
            </w:r>
            <w:proofErr w:type="spellEnd"/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прогр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ам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13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подгот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вка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им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ий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ским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спорта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14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w w:val="102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рмир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вание,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чет,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изучение,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обеспече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физической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сохран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ости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безопас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ости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музейн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ы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х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м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етов,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музей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лекций</w:t>
            </w:r>
          </w:p>
        </w:tc>
        <w:tc>
          <w:tcPr>
            <w:tcW w:w="4217" w:type="dxa"/>
          </w:tcPr>
          <w:p w:rsidR="00D85FAB" w:rsidRPr="004868B2" w:rsidRDefault="002B1A9A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8B2">
              <w:rPr>
                <w:rFonts w:ascii="Times New Roman" w:hAnsi="Times New Roman" w:cs="Times New Roman"/>
              </w:rPr>
              <w:t>ачальник Управления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15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ужде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едви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ж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имого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мущества,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находя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егося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льн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ости,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арендуемого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ъ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малого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среднего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предп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имател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тва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поря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ации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преиму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щественн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ого </w:t>
            </w:r>
            <w:proofErr w:type="spellStart"/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раваприобретения</w:t>
            </w:r>
            <w:proofErr w:type="spellEnd"/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16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942E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ерераспределе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земель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(или)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емельных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астк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ов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ах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я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щи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х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ой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тве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т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или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гос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дар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тве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ная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твен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ть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ото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ые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азгранич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ена,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земель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942EA1" w:rsidRP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(ил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) 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>з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емел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ных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частков,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ах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дя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хс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частной</w:t>
            </w:r>
            <w:r w:rsidR="00942EA1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собст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ости</w:t>
            </w:r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262E04" w:rsidTr="00942EA1">
        <w:tc>
          <w:tcPr>
            <w:tcW w:w="539" w:type="dxa"/>
          </w:tcPr>
          <w:p w:rsidR="00262E04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17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04" w:rsidRPr="004868B2" w:rsidRDefault="00262E04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4217" w:type="dxa"/>
          </w:tcPr>
          <w:p w:rsidR="00262E04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262E04" w:rsidTr="00942EA1">
        <w:tc>
          <w:tcPr>
            <w:tcW w:w="539" w:type="dxa"/>
          </w:tcPr>
          <w:p w:rsidR="00262E04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18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04" w:rsidRPr="00D624F9" w:rsidRDefault="00262E04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ключе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ние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вора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аренды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земли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сельскохо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яйст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ящие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обствен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ости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государствен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ая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обствен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ость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которые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не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азгра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ничена</w:t>
            </w:r>
          </w:p>
        </w:tc>
        <w:tc>
          <w:tcPr>
            <w:tcW w:w="4217" w:type="dxa"/>
          </w:tcPr>
          <w:p w:rsidR="00262E04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262E04" w:rsidTr="00942EA1">
        <w:tc>
          <w:tcPr>
            <w:tcW w:w="539" w:type="dxa"/>
          </w:tcPr>
          <w:p w:rsidR="00262E04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19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04" w:rsidRPr="00D624F9" w:rsidRDefault="005D1ED3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ключе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ние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оворов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аренды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земельных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овый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срок,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соглашений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несе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нии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й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допол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й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зак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лю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ные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говоры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аренды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ых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астков,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нах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дя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ихся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ости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осударствен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ная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ствен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ость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орые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не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разгран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без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ия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2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spacing w:val="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</w:p>
        </w:tc>
        <w:tc>
          <w:tcPr>
            <w:tcW w:w="4217" w:type="dxa"/>
          </w:tcPr>
          <w:p w:rsidR="00262E04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0202E2" w:rsidTr="00942EA1">
        <w:tc>
          <w:tcPr>
            <w:tcW w:w="539" w:type="dxa"/>
          </w:tcPr>
          <w:p w:rsidR="000202E2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20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0202E2" w:rsidRPr="00942EA1" w:rsidRDefault="000202E2" w:rsidP="00942EA1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3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тие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гражд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ан,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им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ю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их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право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учение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тка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бесплатно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для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дивид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жилищного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строительства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ведения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лич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подсоб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хоз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яйс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возведе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ием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дома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риусаде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lastRenderedPageBreak/>
              <w:t>участк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е,</w:t>
            </w:r>
            <w:r w:rsidR="00942EA1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щего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942EA1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="00942EA1" w:rsidRPr="00942EA1">
              <w:rPr>
                <w:rFonts w:ascii="Times New Roman" w:eastAsia="Calibri" w:hAnsi="Times New Roman" w:cs="Times New Roman"/>
                <w:w w:val="102"/>
              </w:rPr>
              <w:t xml:space="preserve">муниципальной </w:t>
            </w:r>
            <w:r w:rsidRPr="00942EA1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обствен</w:t>
            </w:r>
            <w:r w:rsidRPr="00942EA1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ости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государствен</w:t>
            </w:r>
            <w:r w:rsidRPr="00942EA1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ая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обствен</w:t>
            </w:r>
            <w:r w:rsidRPr="00942EA1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ость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который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не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разг</w:t>
            </w:r>
            <w:r w:rsidRPr="00942EA1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942EA1">
              <w:rPr>
                <w:rFonts w:ascii="Times New Roman" w:eastAsia="Calibri" w:hAnsi="Times New Roman" w:cs="Times New Roman"/>
                <w:w w:val="102"/>
              </w:rPr>
              <w:t>аничена</w:t>
            </w:r>
          </w:p>
        </w:tc>
        <w:tc>
          <w:tcPr>
            <w:tcW w:w="4217" w:type="dxa"/>
          </w:tcPr>
          <w:p w:rsidR="000202E2" w:rsidRPr="004868B2" w:rsidRDefault="000202E2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lastRenderedPageBreak/>
              <w:t>Начальник Управления по имущественной и земельной политике Карталинского муниципального района</w:t>
            </w:r>
            <w:r w:rsidR="00EF2AEE"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 w:rsidR="00EF2AEE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0202E2" w:rsidTr="00942EA1">
        <w:tc>
          <w:tcPr>
            <w:tcW w:w="539" w:type="dxa"/>
          </w:tcPr>
          <w:p w:rsidR="000202E2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lastRenderedPageBreak/>
              <w:t>21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0202E2" w:rsidRPr="00D624F9" w:rsidRDefault="000202E2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сова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либо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прекращение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едачи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залог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прав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участок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по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дого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ор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ренды,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дог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воров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ус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упки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права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аренды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дог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ворам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аренды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ьных 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стков</w:t>
            </w:r>
          </w:p>
        </w:tc>
        <w:tc>
          <w:tcPr>
            <w:tcW w:w="4217" w:type="dxa"/>
          </w:tcPr>
          <w:p w:rsidR="000202E2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0202E2" w:rsidTr="00942EA1">
        <w:tc>
          <w:tcPr>
            <w:tcW w:w="539" w:type="dxa"/>
          </w:tcPr>
          <w:p w:rsidR="000202E2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22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0202E2" w:rsidRPr="00D624F9" w:rsidRDefault="000202E2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овле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сервитута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отноше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участк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аходя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егося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ой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арстве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ность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ото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не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азграничена</w:t>
            </w:r>
          </w:p>
        </w:tc>
        <w:tc>
          <w:tcPr>
            <w:tcW w:w="4217" w:type="dxa"/>
          </w:tcPr>
          <w:p w:rsidR="000202E2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23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мен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ходя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егося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иципал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ьной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собстве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ности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дарс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нная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который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разгран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ичена,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сток,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ящийся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астн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й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24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ращ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права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оя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(бе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срочного)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пользован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ожи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(наслед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емого)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владен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звозме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овани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я,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прекраще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права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пользо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овору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ренды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емел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ча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ящегося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иципал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ой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гос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дарс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я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ото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азгра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ничена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25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оста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овка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spacing w:val="2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аждан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учет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цел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ю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предос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авле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бе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тно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собствен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земельно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ка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дивиду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альн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ищн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тель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веден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личного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подсо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хоз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яйс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зведением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приусаде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земельном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аст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gramStart"/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proofErr w:type="gramEnd"/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паль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</w:p>
          <w:p w:rsidR="00D415DD" w:rsidRPr="00D624F9" w:rsidRDefault="00651087" w:rsidP="00EF2AE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="00D415DD"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="00D415DD"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осу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арстве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ная</w:t>
            </w:r>
            <w:r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gramStart"/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со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бс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ность</w:t>
            </w:r>
            <w:proofErr w:type="gramEnd"/>
            <w:r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ото</w:t>
            </w:r>
            <w:r w:rsidR="00D415DD"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ый</w:t>
            </w:r>
            <w:r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="00D415DD"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не</w:t>
            </w:r>
            <w:r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="00D415DD"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="00D415DD" w:rsidRPr="00D624F9">
              <w:rPr>
                <w:rFonts w:ascii="Times New Roman" w:eastAsia="Calibri" w:hAnsi="Times New Roman" w:cs="Times New Roman"/>
                <w:w w:val="102"/>
              </w:rPr>
              <w:t>азграничена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26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6510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24F9">
              <w:rPr>
                <w:rFonts w:ascii="Times New Roman" w:hAnsi="Times New Roman" w:cs="Times New Roman"/>
              </w:rPr>
              <w:t>Предварительное</w:t>
            </w:r>
            <w:r w:rsidR="00651087">
              <w:rPr>
                <w:rFonts w:ascii="Times New Roman" w:hAnsi="Times New Roman" w:cs="Times New Roman"/>
              </w:rPr>
              <w:t xml:space="preserve"> </w:t>
            </w:r>
            <w:r w:rsidRPr="00D624F9">
              <w:rPr>
                <w:rFonts w:ascii="Times New Roman" w:hAnsi="Times New Roman" w:cs="Times New Roman"/>
              </w:rPr>
              <w:t>согласование</w:t>
            </w:r>
            <w:r w:rsidR="00651087">
              <w:rPr>
                <w:rFonts w:ascii="Times New Roman" w:hAnsi="Times New Roman" w:cs="Times New Roman"/>
              </w:rPr>
              <w:t xml:space="preserve"> </w:t>
            </w:r>
            <w:r w:rsidRPr="00D624F9">
              <w:rPr>
                <w:rFonts w:ascii="Times New Roman" w:hAnsi="Times New Roman" w:cs="Times New Roman"/>
              </w:rPr>
              <w:t>предоставления земельного</w:t>
            </w:r>
            <w:r w:rsidR="00651087">
              <w:rPr>
                <w:rFonts w:ascii="Times New Roman" w:hAnsi="Times New Roman" w:cs="Times New Roman"/>
              </w:rPr>
              <w:t xml:space="preserve"> </w:t>
            </w:r>
            <w:r w:rsidRPr="00D624F9">
              <w:rPr>
                <w:rFonts w:ascii="Times New Roman" w:hAnsi="Times New Roman" w:cs="Times New Roman"/>
              </w:rPr>
              <w:t>участка,</w:t>
            </w:r>
            <w:r w:rsidR="00651087">
              <w:rPr>
                <w:rFonts w:ascii="Times New Roman" w:hAnsi="Times New Roman" w:cs="Times New Roman"/>
              </w:rPr>
              <w:t xml:space="preserve"> </w:t>
            </w:r>
            <w:r w:rsidRPr="00D624F9">
              <w:rPr>
                <w:rFonts w:ascii="Times New Roman" w:hAnsi="Times New Roman" w:cs="Times New Roman"/>
              </w:rPr>
              <w:t>находящегося</w:t>
            </w:r>
            <w:r w:rsidR="00651087">
              <w:rPr>
                <w:rFonts w:ascii="Times New Roman" w:hAnsi="Times New Roman" w:cs="Times New Roman"/>
              </w:rPr>
              <w:t xml:space="preserve"> </w:t>
            </w:r>
            <w:r w:rsidRPr="00D624F9">
              <w:rPr>
                <w:rFonts w:ascii="Times New Roman" w:hAnsi="Times New Roman" w:cs="Times New Roman"/>
              </w:rPr>
              <w:t>в</w:t>
            </w:r>
            <w:r w:rsidR="00651087">
              <w:rPr>
                <w:rFonts w:ascii="Times New Roman" w:hAnsi="Times New Roman" w:cs="Times New Roman"/>
              </w:rPr>
              <w:t xml:space="preserve"> </w:t>
            </w:r>
            <w:r w:rsidRPr="00D624F9">
              <w:rPr>
                <w:rFonts w:ascii="Times New Roman" w:hAnsi="Times New Roman" w:cs="Times New Roman"/>
              </w:rPr>
              <w:t>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EF2AE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27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редоставление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ть,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(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бе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оч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ое)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пользование,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возмезд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ое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ов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ие,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аренду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земельных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участк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юридическ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ц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ф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изическ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лицам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28</w:t>
            </w:r>
            <w:r w:rsidR="00950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редоставление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ы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тков,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щи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х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паль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ности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госуд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рстве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которые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разграниче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для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ния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ферме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ск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хо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й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ства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 о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уще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сти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29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4868B2" w:rsidRDefault="00D415DD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</w:t>
            </w:r>
          </w:p>
          <w:p w:rsidR="00D415DD" w:rsidRPr="004868B2" w:rsidRDefault="00D415DD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и предназначенных для сдачи в аренду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lastRenderedPageBreak/>
              <w:t>30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рекраще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сервитута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отноше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з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участк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находя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егося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ой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арстве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ная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ность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ото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не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азграничена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31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w w:val="102"/>
              </w:rPr>
              <w:t>Пр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ива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тиза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ци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льно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жилищного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фонда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физи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ески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цам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32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риз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нание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граждан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gramStart"/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ужд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ющими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proofErr w:type="gramEnd"/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ых 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омещени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х,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пред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ставл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я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емых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догово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ам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оциаль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ай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33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риз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нание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граждан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gramStart"/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уждающими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proofErr w:type="gramEnd"/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ул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чше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ж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усло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целях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бес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лат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ного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редоставле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зем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астка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стве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сть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для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идуал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ного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щ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ого 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тель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34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EF2AEE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риз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нание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гр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ждан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gramStart"/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ждающими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proofErr w:type="gramEnd"/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улу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шен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жилищных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условий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для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участия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подпрограм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аза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молодым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семьям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осударственн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ой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подде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жки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для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улучшения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жилищных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условий»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прог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аммы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Обе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печ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е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досту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ным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комф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ртным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жильем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граждан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Россий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кой Феде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ации»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spellStart"/>
            <w:r w:rsidRPr="00D624F9">
              <w:rPr>
                <w:rFonts w:ascii="Times New Roman" w:eastAsia="Calibri" w:hAnsi="Times New Roman" w:cs="Times New Roman"/>
                <w:w w:val="102"/>
              </w:rPr>
              <w:t>Картал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ком</w:t>
            </w:r>
            <w:proofErr w:type="spellEnd"/>
            <w:r w:rsidR="00651087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льном</w:t>
            </w:r>
            <w:r w:rsidR="00651087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районе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950A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35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D624F9" w:rsidRDefault="00D415DD" w:rsidP="002D7B38">
            <w:pPr>
              <w:pStyle w:val="a3"/>
              <w:ind w:left="34"/>
              <w:rPr>
                <w:rFonts w:ascii="Times New Roman" w:eastAsia="Calibri" w:hAnsi="Times New Roman" w:cs="Times New Roman"/>
              </w:rPr>
            </w:pP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риз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нание</w:t>
            </w:r>
            <w:r w:rsidR="002D7B38">
              <w:rPr>
                <w:rFonts w:ascii="Times New Roman" w:eastAsia="Calibri" w:hAnsi="Times New Roman" w:cs="Times New Roman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молодых</w:t>
            </w:r>
            <w:r w:rsidR="002D7B38">
              <w:rPr>
                <w:rFonts w:ascii="Times New Roman" w:eastAsia="Calibri" w:hAnsi="Times New Roman" w:cs="Times New Roman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се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м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ей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учас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т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ками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одпрогр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ммы «Оказан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молод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ы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</w:t>
            </w:r>
            <w:r w:rsidR="002D7B38">
              <w:rPr>
                <w:rFonts w:ascii="Times New Roman" w:eastAsia="Calibri" w:hAnsi="Times New Roman" w:cs="Times New Roman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емьям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госуд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рстве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й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поддержки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для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улу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шен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я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жилищ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ых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у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й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»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муницип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ро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г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раммы</w:t>
            </w:r>
            <w:r w:rsidRPr="00D624F9">
              <w:rPr>
                <w:rFonts w:ascii="Times New Roman" w:eastAsia="Calibri" w:hAnsi="Times New Roman" w:cs="Times New Roman"/>
              </w:rPr>
              <w:t xml:space="preserve"> «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б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ес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ече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доступн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ым</w:t>
            </w:r>
            <w:r w:rsidR="002D7B38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комф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ртным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ж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ильем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граждан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о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й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Федерации»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spellStart"/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артали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spacing w:val="-2"/>
                <w:w w:val="102"/>
              </w:rPr>
              <w:t>к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ом</w:t>
            </w:r>
            <w:proofErr w:type="spellEnd"/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мун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иц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ом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районе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»</w:t>
            </w:r>
            <w:r w:rsidR="002D7B38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выда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ч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а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свидетел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ьства</w:t>
            </w:r>
            <w:r w:rsidR="002D7B38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1"/>
                <w:w w:val="102"/>
              </w:rPr>
              <w:t>п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раве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на</w:t>
            </w:r>
            <w:r w:rsidR="002D7B38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получе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 xml:space="preserve">ие 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оциаль</w:t>
            </w:r>
            <w:r w:rsidRPr="00D624F9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ой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D624F9">
              <w:rPr>
                <w:rFonts w:ascii="Times New Roman" w:eastAsia="Calibri" w:hAnsi="Times New Roman" w:cs="Times New Roman"/>
                <w:w w:val="102"/>
              </w:rPr>
              <w:t>выплаты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868B2">
              <w:rPr>
                <w:rFonts w:ascii="Times New Roman" w:hAnsi="Times New Roman" w:cs="Times New Roman"/>
              </w:rPr>
              <w:t>Селезнева</w:t>
            </w:r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36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B" w:rsidRPr="004868B2" w:rsidRDefault="00D85FAB" w:rsidP="00EF2AEE">
            <w:pPr>
              <w:widowControl w:val="0"/>
              <w:spacing w:before="108" w:line="163" w:lineRule="exact"/>
              <w:ind w:left="-19" w:right="18"/>
              <w:rPr>
                <w:rFonts w:ascii="Times New Roman" w:eastAsia="Calibri" w:hAnsi="Times New Roman" w:cs="Times New Roman"/>
                <w:color w:val="000000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слен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образ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вательное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ждение</w:t>
            </w:r>
          </w:p>
        </w:tc>
        <w:tc>
          <w:tcPr>
            <w:tcW w:w="4217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образования Карталинского муниципального района – Крысова</w:t>
            </w:r>
            <w:r w:rsidR="008D23F3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37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2D7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б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ече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2D7B3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б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латным</w:t>
            </w:r>
            <w:r w:rsidR="002D7B3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т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ием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тдел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ных категорий 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ащи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хс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 м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бразователь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ных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учрежде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й</w:t>
            </w:r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образования Карталинского муниципального района – Крысова</w:t>
            </w:r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415DD" w:rsidTr="00942EA1">
        <w:tc>
          <w:tcPr>
            <w:tcW w:w="539" w:type="dxa"/>
          </w:tcPr>
          <w:p w:rsidR="00D415DD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38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415DD" w:rsidRPr="004868B2" w:rsidRDefault="00D415DD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доп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proofErr w:type="spellStart"/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щеразвивающих</w:t>
            </w:r>
            <w:proofErr w:type="spellEnd"/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грамм</w:t>
            </w:r>
          </w:p>
        </w:tc>
        <w:tc>
          <w:tcPr>
            <w:tcW w:w="4217" w:type="dxa"/>
          </w:tcPr>
          <w:p w:rsidR="00D415DD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образования Карталинского муниципального района – Крысова</w:t>
            </w:r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39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рг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аниза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ци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отдыха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етей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ж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каникулярное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вре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м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дневным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пребыванием</w:t>
            </w:r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образования Карталинского муниципального района – Крысова</w:t>
            </w:r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40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основных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общеобр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мм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ального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общего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образо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ния</w:t>
            </w:r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образования Карталинского муниципального района – Крысова</w:t>
            </w:r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41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основных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общеобр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мм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овного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общего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образо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ания</w:t>
            </w:r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>Начальник Управления образования Карталинского муниципального района – Крысова</w:t>
            </w:r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42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Реализ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основных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общеобр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тельных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мм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средне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общего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образо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ния</w:t>
            </w:r>
          </w:p>
        </w:tc>
        <w:tc>
          <w:tcPr>
            <w:tcW w:w="4217" w:type="dxa"/>
          </w:tcPr>
          <w:p w:rsidR="00D85FAB" w:rsidRPr="004868B2" w:rsidRDefault="008D23F3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hAnsi="Times New Roman" w:cs="Times New Roman"/>
              </w:rPr>
              <w:t xml:space="preserve">Начальник Управления образования Карталинского муниципального района – </w:t>
            </w:r>
            <w:r w:rsidRPr="004868B2">
              <w:rPr>
                <w:rFonts w:ascii="Times New Roman" w:hAnsi="Times New Roman" w:cs="Times New Roman"/>
              </w:rPr>
              <w:lastRenderedPageBreak/>
              <w:t>Крысова</w:t>
            </w:r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lastRenderedPageBreak/>
              <w:t>43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proofErr w:type="gramStart"/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редоставление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социаль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но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го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луживания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proofErr w:type="spellStart"/>
            <w:r w:rsidRPr="004868B2">
              <w:rPr>
                <w:rFonts w:ascii="Times New Roman" w:eastAsia="Calibri" w:hAnsi="Times New Roman" w:cs="Times New Roman"/>
                <w:w w:val="102"/>
              </w:rPr>
              <w:t>пол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стационарной</w:t>
            </w:r>
            <w:proofErr w:type="spellEnd"/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форме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вклю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ая</w:t>
            </w:r>
            <w:proofErr w:type="gramEnd"/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оказа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оциаль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о-</w:t>
            </w:r>
            <w:r w:rsidRPr="004868B2">
              <w:rPr>
                <w:rFonts w:ascii="Times New Roman" w:eastAsia="Calibri" w:hAnsi="Times New Roman" w:cs="Times New Roman"/>
                <w:spacing w:val="1"/>
                <w:w w:val="102"/>
              </w:rPr>
              <w:t>б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ыто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ых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услу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spacing w:val="1"/>
                <w:w w:val="102"/>
              </w:rPr>
              <w:t>со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ц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иа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о-медицин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услуг,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ци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о-психологиче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сл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г,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оциаль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о-педагогических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сл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г,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соци</w:t>
            </w:r>
            <w:r w:rsidRPr="004868B2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о-трудовых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лу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соци</w:t>
            </w:r>
            <w:r w:rsidRPr="004868B2">
              <w:rPr>
                <w:rFonts w:ascii="Times New Roman" w:eastAsia="Calibri" w:hAnsi="Times New Roman" w:cs="Times New Roman"/>
                <w:spacing w:val="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-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равовых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услу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услуг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цел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я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овыше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комму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ати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ного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поте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нц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иала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получателей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соци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ных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ус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уг,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имею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щ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их ограниче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жизнеде</w:t>
            </w:r>
            <w:r w:rsidRPr="004868B2">
              <w:rPr>
                <w:rFonts w:ascii="Times New Roman" w:eastAsia="Calibri" w:hAnsi="Times New Roman" w:cs="Times New Roman"/>
                <w:spacing w:val="-2"/>
                <w:w w:val="102"/>
              </w:rPr>
              <w:t>я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тель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ост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и,</w:t>
            </w:r>
            <w:r w:rsidR="002D7B38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том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чи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ле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детей-ин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в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алидов,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срочных</w:t>
            </w:r>
            <w:r w:rsidR="002D7B38">
              <w:rPr>
                <w:rFonts w:ascii="Times New Roman" w:eastAsia="Calibri" w:hAnsi="Times New Roman" w:cs="Times New Roman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социальн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ых</w:t>
            </w:r>
            <w:r w:rsidR="002D7B38">
              <w:rPr>
                <w:rFonts w:ascii="Times New Roman" w:eastAsia="Calibri" w:hAnsi="Times New Roman" w:cs="Times New Roman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w w:val="102"/>
              </w:rPr>
              <w:t>луг</w:t>
            </w:r>
          </w:p>
        </w:tc>
        <w:tc>
          <w:tcPr>
            <w:tcW w:w="4217" w:type="dxa"/>
          </w:tcPr>
          <w:p w:rsidR="00D85FAB" w:rsidRPr="004868B2" w:rsidRDefault="004C2289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2289">
              <w:rPr>
                <w:rFonts w:ascii="Times New Roman" w:hAnsi="Times New Roman" w:cs="Times New Roman"/>
              </w:rPr>
              <w:t>Начальник Управления социальной защиты населения Карталинского муниципального рай</w:t>
            </w:r>
            <w:r w:rsidR="00111F58">
              <w:rPr>
                <w:rFonts w:ascii="Times New Roman" w:hAnsi="Times New Roman" w:cs="Times New Roman"/>
              </w:rPr>
              <w:t>о</w:t>
            </w:r>
            <w:r w:rsidRPr="004C2289">
              <w:rPr>
                <w:rFonts w:ascii="Times New Roman" w:hAnsi="Times New Roman" w:cs="Times New Roman"/>
              </w:rPr>
              <w:t>на</w:t>
            </w:r>
            <w:r w:rsidR="00EF2AEE">
              <w:rPr>
                <w:rFonts w:ascii="Times New Roman" w:hAnsi="Times New Roman" w:cs="Times New Roman"/>
              </w:rPr>
              <w:t xml:space="preserve"> – </w:t>
            </w:r>
            <w:r w:rsidRPr="004C2289">
              <w:rPr>
                <w:rFonts w:ascii="Times New Roman" w:hAnsi="Times New Roman" w:cs="Times New Roman"/>
              </w:rPr>
              <w:t>Копылова</w:t>
            </w:r>
            <w:r w:rsidR="00EF2AEE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44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редоставление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социал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ного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об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лужива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форме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на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дому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вклю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ая</w:t>
            </w:r>
            <w:proofErr w:type="gramEnd"/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зан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социаль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о-бытовых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ц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иаль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-медицин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ских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услуг,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оциаль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о-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хо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логичес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уг,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циаль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о-педа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огическ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о-т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удовых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г,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оциаль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о-право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вых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г,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луг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цел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я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х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вышения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ом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муника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тивного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поте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циа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олу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ате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л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ей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оциальных 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г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, имеющих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ограни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 жиз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едеятел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ьно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сти,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то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ч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исле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детей-ин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ли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д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ов,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рочных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соц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альных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луг</w:t>
            </w:r>
          </w:p>
        </w:tc>
        <w:tc>
          <w:tcPr>
            <w:tcW w:w="4217" w:type="dxa"/>
          </w:tcPr>
          <w:p w:rsidR="00D85FAB" w:rsidRPr="004868B2" w:rsidRDefault="004C2289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2289">
              <w:rPr>
                <w:rFonts w:ascii="Times New Roman" w:hAnsi="Times New Roman" w:cs="Times New Roman"/>
              </w:rPr>
              <w:t>Начальник Управления социальной защиты населения Карталинского муниципального рай</w:t>
            </w:r>
            <w:r w:rsidR="00EF2AEE">
              <w:rPr>
                <w:rFonts w:ascii="Times New Roman" w:hAnsi="Times New Roman" w:cs="Times New Roman"/>
              </w:rPr>
              <w:t>о</w:t>
            </w:r>
            <w:r w:rsidRPr="004C2289">
              <w:rPr>
                <w:rFonts w:ascii="Times New Roman" w:hAnsi="Times New Roman" w:cs="Times New Roman"/>
              </w:rPr>
              <w:t>на – Е.В. Копылова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45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од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ж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воспитание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детей-сир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де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т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ей,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2"/>
                <w:w w:val="102"/>
              </w:rPr>
              <w:t>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тавш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их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без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по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п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ече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одителей,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детей,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аходя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щи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х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ся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трудной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жизне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3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ной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ситуации</w:t>
            </w:r>
          </w:p>
        </w:tc>
        <w:tc>
          <w:tcPr>
            <w:tcW w:w="4217" w:type="dxa"/>
          </w:tcPr>
          <w:p w:rsidR="00D85FAB" w:rsidRPr="004C2289" w:rsidRDefault="004C2289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2289">
              <w:rPr>
                <w:rFonts w:ascii="Times New Roman" w:hAnsi="Times New Roman" w:cs="Times New Roman"/>
              </w:rPr>
              <w:t>Начальник Управления социальной защиты населения Карталинского муниципального рай</w:t>
            </w:r>
            <w:r w:rsidR="00EF2AEE">
              <w:rPr>
                <w:rFonts w:ascii="Times New Roman" w:hAnsi="Times New Roman" w:cs="Times New Roman"/>
              </w:rPr>
              <w:t>о</w:t>
            </w:r>
            <w:r w:rsidRPr="004C2289">
              <w:rPr>
                <w:rFonts w:ascii="Times New Roman" w:hAnsi="Times New Roman" w:cs="Times New Roman"/>
              </w:rPr>
              <w:t>на – Е.В. Копылова</w:t>
            </w:r>
          </w:p>
        </w:tc>
      </w:tr>
      <w:tr w:rsidR="00D85FAB" w:rsidTr="00942EA1">
        <w:tc>
          <w:tcPr>
            <w:tcW w:w="539" w:type="dxa"/>
          </w:tcPr>
          <w:p w:rsidR="00D85FAB" w:rsidRPr="00A4577A" w:rsidRDefault="000202E2" w:rsidP="00B958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4577A">
              <w:rPr>
                <w:rFonts w:ascii="Times New Roman" w:hAnsi="Times New Roman" w:cs="Times New Roman"/>
              </w:rPr>
              <w:t>46</w:t>
            </w:r>
            <w:r w:rsidR="00EF2A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D85FAB" w:rsidRPr="004868B2" w:rsidRDefault="00D85FAB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огл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сова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ие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р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азмеще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ия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и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приемка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в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эк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с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пл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у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атацию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ест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а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ционарн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ых</w:t>
            </w:r>
            <w:r w:rsidR="002D7B38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(време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1"/>
                <w:w w:val="102"/>
              </w:rPr>
              <w:t>н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ных,</w:t>
            </w:r>
            <w:r w:rsidR="002D7B38">
              <w:rPr>
                <w:rFonts w:ascii="Times New Roman" w:eastAsia="Calibri" w:hAnsi="Times New Roman" w:cs="Times New Roman"/>
                <w:color w:val="000000"/>
                <w:w w:val="102"/>
              </w:rPr>
              <w:t xml:space="preserve"> 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мобил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ь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ных) объе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-2"/>
                <w:w w:val="102"/>
              </w:rPr>
              <w:t>к</w:t>
            </w:r>
            <w:r w:rsidRPr="004868B2">
              <w:rPr>
                <w:rFonts w:ascii="Times New Roman" w:eastAsia="Calibri" w:hAnsi="Times New Roman" w:cs="Times New Roman"/>
                <w:color w:val="000000"/>
                <w:spacing w:val="1"/>
                <w:w w:val="102"/>
              </w:rPr>
              <w:t>т</w:t>
            </w:r>
            <w:r w:rsidRPr="004868B2">
              <w:rPr>
                <w:rFonts w:ascii="Times New Roman" w:eastAsia="Calibri" w:hAnsi="Times New Roman" w:cs="Times New Roman"/>
                <w:color w:val="000000"/>
                <w:w w:val="102"/>
              </w:rPr>
              <w:t>ов</w:t>
            </w:r>
          </w:p>
        </w:tc>
        <w:tc>
          <w:tcPr>
            <w:tcW w:w="4217" w:type="dxa"/>
          </w:tcPr>
          <w:p w:rsidR="00D85FAB" w:rsidRPr="004C2289" w:rsidRDefault="004C2289" w:rsidP="00EF2AE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2289">
              <w:rPr>
                <w:rFonts w:ascii="Times New Roman" w:hAnsi="Times New Roman" w:cs="Times New Roman"/>
              </w:rPr>
              <w:t>Начальник отдела экономики администрации Карталинского муниципального района</w:t>
            </w:r>
            <w:r w:rsidR="00EF2AEE">
              <w:rPr>
                <w:rFonts w:ascii="Times New Roman" w:hAnsi="Times New Roman" w:cs="Times New Roman"/>
              </w:rPr>
              <w:t xml:space="preserve"> – </w:t>
            </w:r>
            <w:r w:rsidRPr="004C2289">
              <w:rPr>
                <w:rFonts w:ascii="Times New Roman" w:hAnsi="Times New Roman" w:cs="Times New Roman"/>
              </w:rPr>
              <w:t>Коломиец</w:t>
            </w:r>
            <w:r w:rsidR="00EF2AEE">
              <w:rPr>
                <w:rFonts w:ascii="Times New Roman" w:hAnsi="Times New Roman" w:cs="Times New Roman"/>
              </w:rPr>
              <w:t xml:space="preserve"> М.П.</w:t>
            </w:r>
          </w:p>
        </w:tc>
      </w:tr>
    </w:tbl>
    <w:p w:rsidR="008477A1" w:rsidRPr="00760F71" w:rsidRDefault="00037BC6" w:rsidP="00B95849">
      <w:pPr>
        <w:tabs>
          <w:tab w:val="left" w:pos="709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533D" w:rsidRPr="00760F7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202E2">
        <w:rPr>
          <w:rFonts w:ascii="Times New Roman" w:hAnsi="Times New Roman" w:cs="Times New Roman"/>
          <w:sz w:val="28"/>
          <w:szCs w:val="28"/>
        </w:rPr>
        <w:t>заместителя главы Карталинского муниципального района по муниципальному</w:t>
      </w:r>
      <w:r w:rsidR="00C03FE6">
        <w:rPr>
          <w:rFonts w:ascii="Times New Roman" w:hAnsi="Times New Roman" w:cs="Times New Roman"/>
          <w:sz w:val="28"/>
          <w:szCs w:val="28"/>
        </w:rPr>
        <w:t xml:space="preserve"> имуществу, земельным и правовым вопросам </w:t>
      </w:r>
      <w:r w:rsidR="00257FCF">
        <w:rPr>
          <w:rFonts w:ascii="Times New Roman" w:hAnsi="Times New Roman" w:cs="Times New Roman"/>
          <w:sz w:val="28"/>
          <w:szCs w:val="28"/>
        </w:rPr>
        <w:t xml:space="preserve">-Максимовскую Н.А. </w:t>
      </w:r>
      <w:r w:rsidR="0011533D" w:rsidRPr="00760F71">
        <w:rPr>
          <w:rFonts w:ascii="Times New Roman" w:hAnsi="Times New Roman" w:cs="Times New Roman"/>
          <w:sz w:val="28"/>
          <w:szCs w:val="28"/>
        </w:rPr>
        <w:t>ответственным</w:t>
      </w:r>
      <w:r w:rsidR="006D446A" w:rsidRPr="00760F71">
        <w:rPr>
          <w:rFonts w:ascii="Times New Roman" w:hAnsi="Times New Roman" w:cs="Times New Roman"/>
          <w:sz w:val="28"/>
          <w:szCs w:val="28"/>
        </w:rPr>
        <w:t xml:space="preserve">за </w:t>
      </w:r>
      <w:r w:rsidR="00C03FE6">
        <w:rPr>
          <w:rFonts w:ascii="Times New Roman" w:hAnsi="Times New Roman" w:cs="Times New Roman"/>
          <w:sz w:val="28"/>
          <w:szCs w:val="28"/>
        </w:rPr>
        <w:t xml:space="preserve">оптимизацию и качество предоставления услуг (сервисов), подготовку и согласование ведомственного плана по реализации новых и оптимизации (рефакторинга) существующих услуг (сервисов), включая перевод услуг (сервисов) на оказание в </w:t>
      </w:r>
      <w:proofErr w:type="spellStart"/>
      <w:r w:rsidR="00C03FE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03FE6">
        <w:rPr>
          <w:rFonts w:ascii="Times New Roman" w:hAnsi="Times New Roman" w:cs="Times New Roman"/>
          <w:sz w:val="28"/>
          <w:szCs w:val="28"/>
        </w:rPr>
        <w:t xml:space="preserve"> режиме или при непосредственном обращении заявителя.</w:t>
      </w:r>
    </w:p>
    <w:p w:rsidR="000B7554" w:rsidRDefault="00111F58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:rsidR="00111F58" w:rsidRDefault="00111F58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4577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257F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2AEE" w:rsidRDefault="00EF2AEE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7033F" w:rsidRPr="000B7554" w:rsidRDefault="0097033F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7554" w:rsidRPr="000B7554" w:rsidRDefault="000B7554" w:rsidP="002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54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0B7554" w:rsidRDefault="0011533D" w:rsidP="002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7554" w:rsidRPr="000B7554">
        <w:rPr>
          <w:rFonts w:ascii="Times New Roman" w:hAnsi="Times New Roman" w:cs="Times New Roman"/>
          <w:sz w:val="28"/>
          <w:szCs w:val="28"/>
        </w:rPr>
        <w:t>района                          А.Г.Вдовин</w:t>
      </w:r>
    </w:p>
    <w:p w:rsidR="002B1A9A" w:rsidRDefault="002B1A9A" w:rsidP="009855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2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2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Default="002B1A9A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2E" w:rsidRDefault="005D272E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72E" w:rsidSect="002B1A9A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087" w:rsidRDefault="00651087" w:rsidP="008D23F3">
      <w:pPr>
        <w:spacing w:after="0" w:line="240" w:lineRule="auto"/>
      </w:pPr>
      <w:r>
        <w:separator/>
      </w:r>
    </w:p>
  </w:endnote>
  <w:endnote w:type="continuationSeparator" w:id="1">
    <w:p w:rsidR="00651087" w:rsidRDefault="00651087" w:rsidP="008D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087" w:rsidRDefault="00651087" w:rsidP="008D23F3">
      <w:pPr>
        <w:spacing w:after="0" w:line="240" w:lineRule="auto"/>
      </w:pPr>
      <w:r>
        <w:separator/>
      </w:r>
    </w:p>
  </w:footnote>
  <w:footnote w:type="continuationSeparator" w:id="1">
    <w:p w:rsidR="00651087" w:rsidRDefault="00651087" w:rsidP="008D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372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1087" w:rsidRPr="002B1A9A" w:rsidRDefault="00D92ED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1A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1087" w:rsidRPr="002B1A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1A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6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A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1087" w:rsidRDefault="006510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B7"/>
    <w:multiLevelType w:val="hybridMultilevel"/>
    <w:tmpl w:val="1AD01390"/>
    <w:lvl w:ilvl="0" w:tplc="6CC4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0A0"/>
    <w:multiLevelType w:val="hybridMultilevel"/>
    <w:tmpl w:val="10E6CCB8"/>
    <w:lvl w:ilvl="0" w:tplc="B95CB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840EB7"/>
    <w:multiLevelType w:val="hybridMultilevel"/>
    <w:tmpl w:val="F8CA1E8C"/>
    <w:lvl w:ilvl="0" w:tplc="EBBC4F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89E"/>
    <w:rsid w:val="000202E2"/>
    <w:rsid w:val="00037BC6"/>
    <w:rsid w:val="00085DDD"/>
    <w:rsid w:val="00086598"/>
    <w:rsid w:val="000B7554"/>
    <w:rsid w:val="000C646C"/>
    <w:rsid w:val="000E1388"/>
    <w:rsid w:val="000F543B"/>
    <w:rsid w:val="00111F58"/>
    <w:rsid w:val="0011533D"/>
    <w:rsid w:val="001A4383"/>
    <w:rsid w:val="001B7898"/>
    <w:rsid w:val="001E29A5"/>
    <w:rsid w:val="001F60D7"/>
    <w:rsid w:val="00257FCF"/>
    <w:rsid w:val="00262E04"/>
    <w:rsid w:val="00274D01"/>
    <w:rsid w:val="002B1A9A"/>
    <w:rsid w:val="002C571D"/>
    <w:rsid w:val="002D7B38"/>
    <w:rsid w:val="0034686F"/>
    <w:rsid w:val="00355524"/>
    <w:rsid w:val="00390EB8"/>
    <w:rsid w:val="00434B69"/>
    <w:rsid w:val="004868B2"/>
    <w:rsid w:val="004C2289"/>
    <w:rsid w:val="005C51B0"/>
    <w:rsid w:val="005D1ED3"/>
    <w:rsid w:val="005D272E"/>
    <w:rsid w:val="005E72AE"/>
    <w:rsid w:val="00615341"/>
    <w:rsid w:val="00651087"/>
    <w:rsid w:val="006D446A"/>
    <w:rsid w:val="00760F71"/>
    <w:rsid w:val="00791619"/>
    <w:rsid w:val="00805BC5"/>
    <w:rsid w:val="00811161"/>
    <w:rsid w:val="008477A1"/>
    <w:rsid w:val="008A65FF"/>
    <w:rsid w:val="008D23F3"/>
    <w:rsid w:val="00942EA1"/>
    <w:rsid w:val="00950A4C"/>
    <w:rsid w:val="0097033F"/>
    <w:rsid w:val="009855BF"/>
    <w:rsid w:val="009E2C37"/>
    <w:rsid w:val="00A4577A"/>
    <w:rsid w:val="00AE52B7"/>
    <w:rsid w:val="00B30100"/>
    <w:rsid w:val="00B3482E"/>
    <w:rsid w:val="00B46F80"/>
    <w:rsid w:val="00B95849"/>
    <w:rsid w:val="00BA2986"/>
    <w:rsid w:val="00C03FE6"/>
    <w:rsid w:val="00C8089E"/>
    <w:rsid w:val="00CE33AB"/>
    <w:rsid w:val="00D415DD"/>
    <w:rsid w:val="00D45D46"/>
    <w:rsid w:val="00D624F9"/>
    <w:rsid w:val="00D85FAB"/>
    <w:rsid w:val="00D92ED9"/>
    <w:rsid w:val="00E465E5"/>
    <w:rsid w:val="00E810C8"/>
    <w:rsid w:val="00EF2AEE"/>
    <w:rsid w:val="00F821FB"/>
    <w:rsid w:val="00F8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1"/>
    <w:pPr>
      <w:ind w:left="720"/>
      <w:contextualSpacing/>
    </w:pPr>
  </w:style>
  <w:style w:type="table" w:styleId="a4">
    <w:name w:val="Table Grid"/>
    <w:basedOn w:val="a1"/>
    <w:uiPriority w:val="59"/>
    <w:rsid w:val="000E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E2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868B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868B2"/>
    <w:rPr>
      <w:color w:val="5A5A5A" w:themeColor="text1" w:themeTint="A5"/>
      <w:spacing w:val="15"/>
    </w:rPr>
  </w:style>
  <w:style w:type="paragraph" w:styleId="a9">
    <w:name w:val="header"/>
    <w:basedOn w:val="a"/>
    <w:link w:val="aa"/>
    <w:uiPriority w:val="99"/>
    <w:unhideWhenUsed/>
    <w:rsid w:val="008D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23F3"/>
  </w:style>
  <w:style w:type="paragraph" w:styleId="ab">
    <w:name w:val="footer"/>
    <w:basedOn w:val="a"/>
    <w:link w:val="ac"/>
    <w:uiPriority w:val="99"/>
    <w:unhideWhenUsed/>
    <w:rsid w:val="008D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D2E5-9ADF-4F88-A421-DA3B2183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22</cp:revision>
  <cp:lastPrinted>2025-07-08T08:56:00Z</cp:lastPrinted>
  <dcterms:created xsi:type="dcterms:W3CDTF">2025-07-07T09:27:00Z</dcterms:created>
  <dcterms:modified xsi:type="dcterms:W3CDTF">2025-07-17T03:41:00Z</dcterms:modified>
</cp:coreProperties>
</file>